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97" w:rsidRDefault="00CE49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ISTITUTO SANTA GIULIANA FALCONIERI</w:t>
      </w:r>
    </w:p>
    <w:p w:rsidR="009736CB" w:rsidRDefault="0097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2016-2017</w:t>
      </w:r>
    </w:p>
    <w:p w:rsidR="00E32F97" w:rsidRDefault="00CE4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biennio</w:t>
      </w:r>
    </w:p>
    <w:p w:rsidR="00E32F97" w:rsidRDefault="00CE491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Programma di </w:t>
      </w:r>
      <w:proofErr w:type="spellStart"/>
      <w:r>
        <w:rPr>
          <w:sz w:val="24"/>
          <w:szCs w:val="24"/>
          <w:u w:val="single"/>
        </w:rPr>
        <w:t>IngleseTesto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adottato:Grammar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spectrum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gold</w:t>
      </w:r>
      <w:proofErr w:type="spellEnd"/>
    </w:p>
    <w:p w:rsidR="00E32F97" w:rsidRPr="009736CB" w:rsidRDefault="00CE491D">
      <w:pPr>
        <w:rPr>
          <w:sz w:val="28"/>
          <w:szCs w:val="28"/>
        </w:rPr>
      </w:pPr>
      <w:r w:rsidRPr="009736CB">
        <w:rPr>
          <w:sz w:val="28"/>
          <w:szCs w:val="28"/>
        </w:rPr>
        <w:t xml:space="preserve">Tempi  presenti : to be to </w:t>
      </w:r>
      <w:proofErr w:type="spellStart"/>
      <w:r w:rsidRPr="009736CB">
        <w:rPr>
          <w:sz w:val="28"/>
          <w:szCs w:val="28"/>
        </w:rPr>
        <w:t>have</w:t>
      </w:r>
      <w:proofErr w:type="spellEnd"/>
    </w:p>
    <w:p w:rsidR="00E32F97" w:rsidRDefault="00CE49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</w:p>
    <w:p w:rsidR="00E32F97" w:rsidRDefault="00CE49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</w:p>
    <w:p w:rsidR="00E32F97" w:rsidRDefault="00CE491D">
      <w:pPr>
        <w:rPr>
          <w:sz w:val="28"/>
          <w:szCs w:val="28"/>
        </w:rPr>
      </w:pPr>
      <w:r>
        <w:rPr>
          <w:sz w:val="28"/>
          <w:szCs w:val="28"/>
        </w:rPr>
        <w:t>Forme affermative interrogative negative interrogative-negative</w:t>
      </w:r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Tempi  </w:t>
      </w:r>
      <w:proofErr w:type="spellStart"/>
      <w:r>
        <w:rPr>
          <w:sz w:val="28"/>
          <w:szCs w:val="28"/>
          <w:lang w:val="en-US"/>
        </w:rPr>
        <w:t>passati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Past simple</w:t>
      </w:r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perfect</w:t>
      </w:r>
    </w:p>
    <w:p w:rsidR="00E32F97" w:rsidRDefault="00CE491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Past perfect</w:t>
      </w:r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Past perfect continuous</w:t>
      </w:r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Tempi futuri</w:t>
      </w:r>
    </w:p>
    <w:p w:rsidR="00E32F97" w:rsidRDefault="00CE491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Struttura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frase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della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domanda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inglese</w:t>
      </w:r>
      <w:proofErr w:type="spellEnd"/>
      <w:r>
        <w:rPr>
          <w:sz w:val="28"/>
          <w:szCs w:val="28"/>
          <w:lang w:val="en-US"/>
        </w:rPr>
        <w:t xml:space="preserve"> :How long ,How often, how many ,how </w:t>
      </w:r>
      <w:proofErr w:type="spellStart"/>
      <w:r>
        <w:rPr>
          <w:sz w:val="28"/>
          <w:szCs w:val="28"/>
          <w:lang w:val="en-US"/>
        </w:rPr>
        <w:t>much,how</w:t>
      </w:r>
      <w:proofErr w:type="spellEnd"/>
      <w:r>
        <w:rPr>
          <w:sz w:val="28"/>
          <w:szCs w:val="28"/>
          <w:lang w:val="en-US"/>
        </w:rPr>
        <w:t xml:space="preserve"> far</w:t>
      </w:r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Question tags</w:t>
      </w:r>
    </w:p>
    <w:p w:rsidR="00E32F97" w:rsidRDefault="00CE491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Verbi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modali</w:t>
      </w:r>
      <w:proofErr w:type="spellEnd"/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could-May might-Must To have to-Should-Need To want-Would Would like</w:t>
      </w:r>
    </w:p>
    <w:p w:rsidR="00E32F97" w:rsidRDefault="00CE491D">
      <w:pPr>
        <w:rPr>
          <w:sz w:val="28"/>
          <w:szCs w:val="28"/>
        </w:rPr>
      </w:pPr>
      <w:r>
        <w:rPr>
          <w:sz w:val="28"/>
          <w:szCs w:val="28"/>
        </w:rPr>
        <w:t>Forma oggettiva</w:t>
      </w:r>
    </w:p>
    <w:p w:rsidR="00E32F97" w:rsidRDefault="00CE491D">
      <w:pPr>
        <w:rPr>
          <w:sz w:val="28"/>
          <w:szCs w:val="28"/>
        </w:rPr>
      </w:pPr>
      <w:r>
        <w:rPr>
          <w:sz w:val="28"/>
          <w:szCs w:val="28"/>
        </w:rPr>
        <w:t>Aggettivi  e pronomi</w:t>
      </w:r>
    </w:p>
    <w:p w:rsidR="00E32F97" w:rsidRDefault="00CE491D">
      <w:pPr>
        <w:rPr>
          <w:sz w:val="28"/>
          <w:szCs w:val="28"/>
        </w:rPr>
      </w:pPr>
      <w:r>
        <w:rPr>
          <w:sz w:val="28"/>
          <w:szCs w:val="28"/>
        </w:rPr>
        <w:t>Aggettivi e avverbi</w:t>
      </w:r>
    </w:p>
    <w:p w:rsidR="00E32F97" w:rsidRDefault="00CE491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Preposizioni</w:t>
      </w:r>
      <w:proofErr w:type="spellEnd"/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:rsidR="00E32F97" w:rsidRDefault="00CE491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LETTURE: A Christmas Carol by Charles Dickens</w:t>
      </w:r>
    </w:p>
    <w:p w:rsidR="00E32F97" w:rsidRDefault="00CE49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The </w:t>
      </w:r>
      <w:proofErr w:type="spellStart"/>
      <w:r>
        <w:rPr>
          <w:sz w:val="28"/>
          <w:szCs w:val="28"/>
          <w:lang w:val="en-US"/>
        </w:rPr>
        <w:t>Canterville</w:t>
      </w:r>
      <w:proofErr w:type="spellEnd"/>
      <w:r>
        <w:rPr>
          <w:sz w:val="28"/>
          <w:szCs w:val="28"/>
          <w:lang w:val="en-US"/>
        </w:rPr>
        <w:t xml:space="preserve"> ghost by Oscar Wilde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L’Insegnante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CE491D" w:rsidRDefault="00CE491D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Loredana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Freddi</w:t>
      </w:r>
      <w:proofErr w:type="spellEnd"/>
    </w:p>
    <w:sectPr w:rsidR="00CE4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9"/>
    <w:rsid w:val="005B46AF"/>
    <w:rsid w:val="00757A49"/>
    <w:rsid w:val="009736CB"/>
    <w:rsid w:val="00CE491D"/>
    <w:rsid w:val="00E3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User</cp:lastModifiedBy>
  <cp:revision>2</cp:revision>
  <dcterms:created xsi:type="dcterms:W3CDTF">2016-09-29T08:31:00Z</dcterms:created>
  <dcterms:modified xsi:type="dcterms:W3CDTF">2016-09-29T08:31:00Z</dcterms:modified>
</cp:coreProperties>
</file>